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AEB" w:rsidRPr="0087449F" w:rsidRDefault="00D02A52" w:rsidP="0087449F">
      <w:pPr>
        <w:jc w:val="center"/>
        <w:rPr>
          <w:b/>
          <w:sz w:val="32"/>
          <w:szCs w:val="32"/>
        </w:rPr>
      </w:pPr>
      <w:r w:rsidRPr="0087449F">
        <w:rPr>
          <w:b/>
          <w:sz w:val="32"/>
          <w:szCs w:val="32"/>
        </w:rPr>
        <w:t>Sélection de ressources pour vous accompagner</w:t>
      </w:r>
    </w:p>
    <w:p w:rsidR="00D02A52" w:rsidRDefault="00D02A52"/>
    <w:p w:rsidR="0087449F" w:rsidRDefault="0087449F">
      <w:pPr>
        <w:rPr>
          <w:rFonts w:ascii="Arial" w:hAnsi="Arial" w:cs="Arial"/>
          <w:color w:val="444444"/>
          <w:sz w:val="20"/>
          <w:szCs w:val="20"/>
        </w:rPr>
      </w:pPr>
    </w:p>
    <w:p w:rsidR="00503B2D" w:rsidRPr="00503B2D" w:rsidRDefault="00503B2D">
      <w:pPr>
        <w:rPr>
          <w:rFonts w:ascii="Arial" w:hAnsi="Arial" w:cs="Arial"/>
          <w:b/>
          <w:color w:val="444444"/>
          <w:sz w:val="20"/>
          <w:szCs w:val="20"/>
        </w:rPr>
      </w:pPr>
      <w:r w:rsidRPr="00503B2D">
        <w:rPr>
          <w:rFonts w:ascii="Arial" w:hAnsi="Arial" w:cs="Arial"/>
          <w:b/>
          <w:color w:val="444444"/>
          <w:sz w:val="20"/>
          <w:szCs w:val="20"/>
        </w:rPr>
        <w:t>Ressources pour vos encadrements</w:t>
      </w:r>
    </w:p>
    <w:p w:rsidR="00D02A52" w:rsidRDefault="00D02A52"/>
    <w:p w:rsidR="00D02A52" w:rsidRDefault="00D02A52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253490" cy="1810094"/>
            <wp:effectExtent l="0" t="0" r="3810" b="0"/>
            <wp:docPr id="3" name="Image 3" descr="Fichier Jeu Dramatique,Théâtre et Specta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ier Jeu Dramatique,Théâtre et Spectac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15" cy="18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223177" cy="1818849"/>
            <wp:effectExtent l="0" t="0" r="0" b="0"/>
            <wp:docPr id="4" name="Image 4" descr="Fichier J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chier Jeu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37" cy="18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293971" cy="1809750"/>
            <wp:effectExtent l="0" t="0" r="1905" b="0"/>
            <wp:docPr id="5" name="Image 5" descr="Fichier Jeux et Activités Petite Enf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chier Jeux et Activités Petite Enfa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0" cy="18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4CADB4F3" wp14:editId="3F039A54">
            <wp:extent cx="1228725" cy="1800330"/>
            <wp:effectExtent l="0" t="0" r="0" b="9525"/>
            <wp:docPr id="6" name="Image 6" descr="Fichier Jeux de Lecture et d'Ecr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ier Jeux de Lecture et d'Ecri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17" cy="18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52" w:rsidRDefault="0087449F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5715</wp:posOffset>
            </wp:positionV>
            <wp:extent cx="1223645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185" y="21439"/>
                <wp:lineTo x="21185" y="0"/>
                <wp:lineTo x="0" y="0"/>
              </wp:wrapPolygon>
            </wp:wrapTight>
            <wp:docPr id="2" name="Image 2" descr="160 activités Théâtre et jeux d'ex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0 activités Théâtre et jeux d'ex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D02A52">
        <w:rPr>
          <w:noProof/>
          <w:lang w:eastAsia="fr-FR"/>
        </w:rPr>
        <w:drawing>
          <wp:inline distT="0" distB="0" distL="0" distR="0">
            <wp:extent cx="1238250" cy="1794565"/>
            <wp:effectExtent l="0" t="0" r="0" b="0"/>
            <wp:docPr id="7" name="Image 7" descr="Fichier Activités Scientifiques et Techn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chier Activités Scientifiques et Techniqu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99" cy="18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384459" cy="1809750"/>
            <wp:effectExtent l="0" t="0" r="6350" b="0"/>
            <wp:docPr id="8" name="Image 8" descr="500 Jeux et Activités créatives tous publ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00 Jeux et Activités créatives tous publi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66" cy="18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381125" cy="1789497"/>
            <wp:effectExtent l="0" t="0" r="0" b="1270"/>
            <wp:docPr id="10" name="Image 10" descr="Les arts plastiques - 200 activités pour les 3-12 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s arts plastiques - 200 activités pour les 3-12 a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78" cy="18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52" w:rsidRDefault="0087449F">
      <w:r>
        <w:rPr>
          <w:noProof/>
          <w:lang w:eastAsia="fr-FR"/>
        </w:rPr>
        <w:drawing>
          <wp:inline distT="0" distB="0" distL="0" distR="0">
            <wp:extent cx="1271838" cy="1685925"/>
            <wp:effectExtent l="0" t="0" r="5080" b="0"/>
            <wp:docPr id="11" name="Image 11" descr="Grands Jeux et journées à thème Tom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nds Jeux et journées à thème Tom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59" cy="17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319308" cy="1628775"/>
            <wp:effectExtent l="0" t="0" r="0" b="0"/>
            <wp:docPr id="12" name="Image 12" descr="Des jeux Des Enfants Des Sports Tom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 jeux Des Enfants Des Sports Tom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52" cy="168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252347" cy="1647825"/>
            <wp:effectExtent l="0" t="0" r="5080" b="0"/>
            <wp:docPr id="13" name="Image 13" descr="100 Jeux d'ex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 Jeux d'extérieu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55" cy="16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>
            <wp:extent cx="1280236" cy="1676400"/>
            <wp:effectExtent l="0" t="0" r="0" b="0"/>
            <wp:docPr id="14" name="Image 14" descr="Les Indispensables Vol. 2 : Pratiques cultur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Indispensables Vol. 2 : Pratiques culturel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97" cy="16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9F" w:rsidRDefault="0087449F">
      <w:r>
        <w:rPr>
          <w:noProof/>
          <w:lang w:eastAsia="fr-FR"/>
        </w:rPr>
        <w:drawing>
          <wp:inline distT="0" distB="0" distL="0" distR="0">
            <wp:extent cx="1185673" cy="1552575"/>
            <wp:effectExtent l="0" t="0" r="0" b="0"/>
            <wp:docPr id="15" name="Image 15" descr="Les Indispensables Vol. 1 : Vivre ense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s Indispensables Vol. 1 : Vivre ensemb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93" cy="15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201756" cy="1571527"/>
            <wp:effectExtent l="0" t="0" r="0" b="0"/>
            <wp:docPr id="16" name="Image 16" descr="Les Indispensables Vol. 4 : Protéger l'enf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s Indispensables Vol. 4 : Protéger l'enfa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39" cy="16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171972" cy="1552281"/>
            <wp:effectExtent l="0" t="0" r="9525" b="0"/>
            <wp:docPr id="17" name="Image 17" descr="Jeunesse en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eunesse en dang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87" cy="16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187688" cy="1552533"/>
            <wp:effectExtent l="0" t="0" r="0" b="0"/>
            <wp:docPr id="18" name="Image 18" descr="Les adolesc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s adolescen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0402" cy="16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9F" w:rsidRDefault="0087449F">
      <w:r>
        <w:rPr>
          <w:noProof/>
          <w:lang w:eastAsia="fr-FR"/>
        </w:rPr>
        <w:lastRenderedPageBreak/>
        <w:drawing>
          <wp:inline distT="0" distB="0" distL="0" distR="0">
            <wp:extent cx="1200150" cy="1767494"/>
            <wp:effectExtent l="0" t="0" r="0" b="4445"/>
            <wp:docPr id="19" name="Image 19" descr="Jeux coopératifs pour bâtir la pa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eux coopératifs pour bâtir la pai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81" cy="17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1265512" cy="1790700"/>
            <wp:effectExtent l="0" t="0" r="0" b="0"/>
            <wp:docPr id="20" name="Image 20" descr="Résultat de recherche d'images pour &quot;fichiers  jeux coopérati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ésultat de recherche d'images pour &quot;fichiers  jeux coopératif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81" cy="18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B2D">
        <w:t xml:space="preserve">  </w:t>
      </w:r>
      <w:r w:rsidR="00503B2D">
        <w:rPr>
          <w:noProof/>
          <w:lang w:eastAsia="fr-FR"/>
        </w:rPr>
        <w:drawing>
          <wp:inline distT="0" distB="0" distL="0" distR="0">
            <wp:extent cx="1351604" cy="1798320"/>
            <wp:effectExtent l="0" t="0" r="1270" b="0"/>
            <wp:docPr id="21" name="Image 21" descr="Résultat de recherche d'images pour &quot;fichiers  jeux coopérati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fichiers  jeux coopératif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2600" r="14800" b="3199"/>
                    <a:stretch/>
                  </pic:blipFill>
                  <pic:spPr bwMode="auto">
                    <a:xfrm>
                      <a:off x="0" y="0"/>
                      <a:ext cx="1384916" cy="18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B2D" w:rsidRDefault="00503B2D"/>
    <w:p w:rsidR="00503B2D" w:rsidRPr="00183D09" w:rsidRDefault="00503B2D">
      <w:pPr>
        <w:rPr>
          <w:b/>
        </w:rPr>
      </w:pPr>
      <w:r w:rsidRPr="00183D09">
        <w:rPr>
          <w:b/>
        </w:rPr>
        <w:t>Ressources pour enrichir votre réflexion</w:t>
      </w:r>
    </w:p>
    <w:p w:rsidR="0087449F" w:rsidRDefault="00503B2D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238049" cy="1924050"/>
            <wp:effectExtent l="0" t="0" r="635" b="0"/>
            <wp:docPr id="22" name="Image 22" descr="https://images-na.ssl-images-amazon.com/images/I/412BHEy0w7L._SX30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s-na.ssl-images-amazon.com/images/I/412BHEy0w7L._SX30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93" cy="19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285875" cy="1928813"/>
            <wp:effectExtent l="0" t="0" r="0" b="0"/>
            <wp:docPr id="23" name="Image 23" descr="Résultat de recherche d'images pour &quot;Aujourd'hui, les centres de vacan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 de recherche d'images pour &quot;Aujourd'hui, les centres de vacances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20" cy="19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362075" cy="1906144"/>
            <wp:effectExtent l="0" t="0" r="0" b="0"/>
            <wp:docPr id="24" name="Image 24" descr="Résultat de recherche d'images pour &quot;Aujourd'hui, les centres de vacan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ésultat de recherche d'images pour &quot;Aujourd'hui, les centres de vacances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13" cy="19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268563" cy="1882140"/>
            <wp:effectExtent l="0" t="0" r="8255" b="3810"/>
            <wp:docPr id="27" name="Image 27" descr="Résultat de recherche d'images pour &quot;jean houssaye c'est beau un col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jean houssaye c'est beau un colo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61" cy="19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74" w:rsidRDefault="00A33C74"/>
    <w:p w:rsidR="00503B2D" w:rsidRDefault="00503B2D">
      <w:r>
        <w:rPr>
          <w:noProof/>
          <w:lang w:eastAsia="fr-FR"/>
        </w:rPr>
        <w:drawing>
          <wp:inline distT="0" distB="0" distL="0" distR="0">
            <wp:extent cx="1237615" cy="1683156"/>
            <wp:effectExtent l="0" t="0" r="635" b="0"/>
            <wp:docPr id="25" name="Image 25" descr="Résultat de recherche d'images pour &quot;jean houssay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ésultat de recherche d'images pour &quot;jean houssay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r="12940"/>
                    <a:stretch/>
                  </pic:blipFill>
                  <pic:spPr bwMode="auto">
                    <a:xfrm>
                      <a:off x="0" y="0"/>
                      <a:ext cx="1262101" cy="171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AF0">
        <w:t xml:space="preserve"> </w:t>
      </w:r>
      <w:r w:rsidR="00183D09">
        <w:t xml:space="preserve"> </w:t>
      </w:r>
      <w:r w:rsidR="00ED5AF0">
        <w:t xml:space="preserve"> </w:t>
      </w:r>
      <w:r w:rsidR="00ED5AF0">
        <w:rPr>
          <w:noProof/>
          <w:lang w:eastAsia="fr-FR"/>
        </w:rPr>
        <w:drawing>
          <wp:inline distT="0" distB="0" distL="0" distR="0">
            <wp:extent cx="1276350" cy="1666090"/>
            <wp:effectExtent l="0" t="0" r="0" b="0"/>
            <wp:docPr id="28" name="Image 28" descr="Résultat de recherche d'images pour &quot;graine de crapu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ésultat de recherche d'images pour &quot;graine de crapul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2999" r="19400" b="2601"/>
                    <a:stretch/>
                  </pic:blipFill>
                  <pic:spPr bwMode="auto">
                    <a:xfrm>
                      <a:off x="0" y="0"/>
                      <a:ext cx="1320929" cy="17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AF0">
        <w:t xml:space="preserve"> </w:t>
      </w:r>
      <w:r w:rsidR="00183D09">
        <w:t xml:space="preserve">    </w:t>
      </w:r>
      <w:r w:rsidR="00ED5AF0">
        <w:t xml:space="preserve"> </w:t>
      </w:r>
      <w:r w:rsidR="00183D09">
        <w:t xml:space="preserve">    </w:t>
      </w:r>
      <w:r w:rsidR="00183D09">
        <w:rPr>
          <w:noProof/>
          <w:lang w:eastAsia="fr-FR"/>
        </w:rPr>
        <w:drawing>
          <wp:inline distT="0" distB="0" distL="0" distR="0">
            <wp:extent cx="1181100" cy="1755030"/>
            <wp:effectExtent l="0" t="0" r="0" b="0"/>
            <wp:docPr id="30" name="Image 30" descr="Résultat de recherche d'images pour &quot;livres education pop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ésultat de recherche d'images pour &quot;livres education populaire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72" cy="17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C74">
        <w:t xml:space="preserve">  </w:t>
      </w:r>
      <w:r w:rsidR="00A33C74">
        <w:rPr>
          <w:noProof/>
          <w:lang w:eastAsia="fr-FR"/>
        </w:rPr>
        <w:drawing>
          <wp:inline distT="0" distB="0" distL="0" distR="0">
            <wp:extent cx="1244179" cy="1732280"/>
            <wp:effectExtent l="0" t="0" r="0" b="1270"/>
            <wp:docPr id="34" name="Image 34" descr="Résultat de recherche d'images pour &quot;iforep education pop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iforep education populaire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25" cy="17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D5" w:rsidRDefault="004C2FD5"/>
    <w:p w:rsidR="004C2FD5" w:rsidRDefault="004C2FD5">
      <w:r>
        <w:rPr>
          <w:noProof/>
          <w:lang w:eastAsia="fr-FR"/>
        </w:rPr>
        <w:drawing>
          <wp:inline distT="0" distB="0" distL="0" distR="0" wp14:anchorId="7A2A27D5" wp14:editId="3E46FF81">
            <wp:extent cx="1457242" cy="1910061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hier de l'ifore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14" cy="19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61DFF615" wp14:editId="67F0743E">
            <wp:extent cx="1314450" cy="1901554"/>
            <wp:effectExtent l="0" t="0" r="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pprend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73" cy="197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275913B3" wp14:editId="1F557FB7">
            <wp:extent cx="1253662" cy="1878611"/>
            <wp:effectExtent l="0" t="0" r="3810" b="762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nfant à la col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777" cy="19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7317175D" wp14:editId="57E837CE">
            <wp:extent cx="1276350" cy="191261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agrd sociologique sur l'animatio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806" cy="19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09" w:rsidRDefault="00183D09">
      <w:r>
        <w:rPr>
          <w:noProof/>
          <w:lang w:eastAsia="fr-FR"/>
        </w:rPr>
        <w:lastRenderedPageBreak/>
        <w:drawing>
          <wp:inline distT="0" distB="0" distL="0" distR="0">
            <wp:extent cx="1131618" cy="1799956"/>
            <wp:effectExtent l="0" t="0" r="0" b="0"/>
            <wp:docPr id="31" name="Image 31" descr="Résultat de recherche d'images pour &quot;comment aimer un enf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ésultat de recherche d'images pour &quot;comment aimer un enfant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26" cy="185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610125" cy="1780798"/>
            <wp:effectExtent l="0" t="0" r="9525" b="0"/>
            <wp:docPr id="32" name="Image 32" descr="Résultat de recherche d'images pour &quot;les colonies de vacances li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ésultat de recherche d'images pour &quot;les colonies de vacances livre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10" cy="18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C74">
        <w:t xml:space="preserve"> </w:t>
      </w:r>
      <w:r w:rsidR="00A33C74">
        <w:rPr>
          <w:noProof/>
          <w:lang w:eastAsia="fr-FR"/>
        </w:rPr>
        <w:drawing>
          <wp:inline distT="0" distB="0" distL="0" distR="0">
            <wp:extent cx="2400300" cy="1771650"/>
            <wp:effectExtent l="0" t="0" r="0" b="0"/>
            <wp:docPr id="33" name="Image 33" descr="Résultat de recherche d'images pour &quot;iforep education pop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ésultat de recherche d'images pour &quot;iforep education populaire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38" cy="18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74" w:rsidRDefault="00A33C74"/>
    <w:p w:rsidR="00A33C74" w:rsidRDefault="00A33C74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630954" cy="2153031"/>
            <wp:effectExtent l="0" t="0" r="762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bc laïcité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68" cy="21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C2FD5">
        <w:rPr>
          <w:noProof/>
          <w:lang w:eastAsia="fr-FR"/>
        </w:rPr>
        <w:t xml:space="preserve">  </w:t>
      </w:r>
      <w:r w:rsidR="004C2FD5">
        <w:rPr>
          <w:noProof/>
          <w:lang w:eastAsia="fr-FR"/>
        </w:rPr>
        <w:drawing>
          <wp:inline distT="0" distB="0" distL="0" distR="0" wp14:anchorId="02CA9E8F" wp14:editId="32318900">
            <wp:extent cx="1449369" cy="22098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ria montessori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1" r="17941"/>
                    <a:stretch/>
                  </pic:blipFill>
                  <pic:spPr bwMode="auto">
                    <a:xfrm>
                      <a:off x="0" y="0"/>
                      <a:ext cx="1461514" cy="222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FD5">
        <w:rPr>
          <w:noProof/>
          <w:lang w:eastAsia="fr-FR"/>
        </w:rPr>
        <w:t xml:space="preserve">  </w:t>
      </w:r>
      <w:r w:rsidR="004C2FD5">
        <w:rPr>
          <w:noProof/>
          <w:lang w:eastAsia="fr-FR"/>
        </w:rPr>
        <w:drawing>
          <wp:inline distT="0" distB="0" distL="0" distR="0" wp14:anchorId="2F488E0B" wp14:editId="0D7DFAB7">
            <wp:extent cx="1447800" cy="2175657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ursedonnerungenr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51" cy="22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D8" w:rsidRDefault="00B55ED8"/>
    <w:p w:rsidR="00B55ED8" w:rsidRDefault="00B55ED8">
      <w:r>
        <w:t xml:space="preserve">   </w:t>
      </w:r>
      <w:bookmarkStart w:id="0" w:name="_GoBack"/>
      <w:bookmarkEnd w:id="0"/>
    </w:p>
    <w:p w:rsidR="00B55ED8" w:rsidRDefault="00B55ED8">
      <w:r>
        <w:t>Etc.</w:t>
      </w:r>
    </w:p>
    <w:p w:rsidR="00B55ED8" w:rsidRDefault="00B55ED8"/>
    <w:p w:rsidR="00A33C74" w:rsidRDefault="00A33C74"/>
    <w:sectPr w:rsidR="00A33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52"/>
    <w:rsid w:val="00183D09"/>
    <w:rsid w:val="003324A9"/>
    <w:rsid w:val="004C2FD5"/>
    <w:rsid w:val="00503B2D"/>
    <w:rsid w:val="007F53D9"/>
    <w:rsid w:val="0087449F"/>
    <w:rsid w:val="00A33C74"/>
    <w:rsid w:val="00B55ED8"/>
    <w:rsid w:val="00D02A52"/>
    <w:rsid w:val="00ED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3F198-FA1B-4C8A-9E57-E69BA5FDC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D02A52"/>
    <w:rPr>
      <w:i/>
      <w:iCs/>
    </w:rPr>
  </w:style>
  <w:style w:type="character" w:styleId="Lienhypertexte">
    <w:name w:val="Hyperlink"/>
    <w:basedOn w:val="Policepardfaut"/>
    <w:uiPriority w:val="99"/>
    <w:unhideWhenUsed/>
    <w:rsid w:val="00D02A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magali</dc:creator>
  <cp:keywords/>
  <dc:description/>
  <cp:lastModifiedBy>raymond magali</cp:lastModifiedBy>
  <cp:revision>4</cp:revision>
  <dcterms:created xsi:type="dcterms:W3CDTF">2017-05-02T16:10:00Z</dcterms:created>
  <dcterms:modified xsi:type="dcterms:W3CDTF">2017-05-02T16:56:00Z</dcterms:modified>
</cp:coreProperties>
</file>